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3E" w:rsidRPr="00E9083E" w:rsidRDefault="00F4422A" w:rsidP="0006756C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83E">
        <w:rPr>
          <w:rFonts w:ascii="Times New Roman" w:hAnsi="Times New Roman" w:cs="Times New Roman"/>
          <w:sz w:val="28"/>
          <w:szCs w:val="28"/>
        </w:rPr>
        <w:t>19 февраля 2021 года в 4 классе МБОУ «Бутылицкая СОШ» Меленковского района Владимирской области прошёл киноурок «Когда небо улыбается» в рамках Всероссийского народного проекта «Киноуроки в школах России».</w:t>
      </w:r>
    </w:p>
    <w:p w:rsidR="00E9083E" w:rsidRPr="00E9083E" w:rsidRDefault="00F4422A" w:rsidP="0006756C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83E">
        <w:rPr>
          <w:rFonts w:ascii="Times New Roman" w:hAnsi="Times New Roman" w:cs="Times New Roman"/>
          <w:sz w:val="28"/>
          <w:szCs w:val="28"/>
        </w:rPr>
        <w:t>Дети с интересом наблюдали за жизнью и увлечениями героев фильма, проживающих в Тульской области. Многих ребят заинтересовала профессия мультипликатора.</w:t>
      </w:r>
    </w:p>
    <w:p w:rsidR="00E9083E" w:rsidRPr="00E9083E" w:rsidRDefault="00F4422A" w:rsidP="0006756C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83E">
        <w:rPr>
          <w:rFonts w:ascii="Times New Roman" w:hAnsi="Times New Roman" w:cs="Times New Roman"/>
          <w:sz w:val="28"/>
          <w:szCs w:val="28"/>
        </w:rPr>
        <w:t>После просмотра фильма были сделаны выводы о том, что дети могут внести свой вклад в большое дело, как герой фильма Егор со своими друзьями, которые собрали большую коробку тульских пряников, чтобы передать частицу своего душевного тепла военным людям, защищающим нашу Родину.</w:t>
      </w:r>
    </w:p>
    <w:p w:rsidR="00E9083E" w:rsidRPr="00E9083E" w:rsidRDefault="00F4422A" w:rsidP="0006756C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83E">
        <w:rPr>
          <w:rFonts w:ascii="Times New Roman" w:hAnsi="Times New Roman" w:cs="Times New Roman"/>
          <w:sz w:val="28"/>
          <w:szCs w:val="28"/>
        </w:rPr>
        <w:t>Данный фильм воспитывает чувство патриотизма. Что мы обязаны помнить, уважать, любить и чтить ветеранов, благодаря которым живём сейчас на своей земле под мирным небом над головой!</w:t>
      </w:r>
    </w:p>
    <w:p w:rsidR="00E9083E" w:rsidRDefault="00E9083E" w:rsidP="0006756C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83E">
        <w:rPr>
          <w:rFonts w:ascii="Times New Roman" w:hAnsi="Times New Roman" w:cs="Times New Roman"/>
          <w:sz w:val="28"/>
          <w:szCs w:val="28"/>
        </w:rPr>
        <w:t>Затем ребята нарисовали рисунки, в которых попытались передать свои чувства и эмоции от просмотра фильма. Яркая радуга на безоблачном небе доказала то, что дети остались под большим впечатлением!</w:t>
      </w:r>
    </w:p>
    <w:p w:rsidR="00C20EBB" w:rsidRDefault="00E9083E" w:rsidP="0006756C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83E">
        <w:rPr>
          <w:rFonts w:ascii="Times New Roman" w:hAnsi="Times New Roman" w:cs="Times New Roman"/>
          <w:sz w:val="28"/>
          <w:szCs w:val="28"/>
        </w:rPr>
        <w:t>Огромное спасибо создателям данного фильма!!!</w:t>
      </w:r>
    </w:p>
    <w:p w:rsidR="00E9083E" w:rsidRDefault="00E9083E" w:rsidP="0006756C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083E" w:rsidRPr="00E9083E" w:rsidRDefault="00E9083E" w:rsidP="0006756C">
      <w:pPr>
        <w:pStyle w:val="ac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753099" cy="4314825"/>
            <wp:effectExtent l="19050" t="0" r="1" b="0"/>
            <wp:docPr id="1" name="Рисунок 1" descr="C:\Users\Админ\AppData\Local\Microsoft\Windows\Temporary Internet Files\Content.Word\IMG_3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Temporary Internet Files\Content.Word\IMG_33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099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083E" w:rsidRPr="00E9083E" w:rsidSect="000675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C0C" w:rsidRDefault="00C42C0C" w:rsidP="004C1160">
      <w:pPr>
        <w:spacing w:after="0" w:line="240" w:lineRule="auto"/>
      </w:pPr>
      <w:r>
        <w:separator/>
      </w:r>
    </w:p>
  </w:endnote>
  <w:endnote w:type="continuationSeparator" w:id="1">
    <w:p w:rsidR="00C42C0C" w:rsidRDefault="00C42C0C" w:rsidP="004C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C0C" w:rsidRDefault="00C42C0C" w:rsidP="004C1160">
      <w:pPr>
        <w:spacing w:after="0" w:line="240" w:lineRule="auto"/>
      </w:pPr>
      <w:r>
        <w:separator/>
      </w:r>
    </w:p>
  </w:footnote>
  <w:footnote w:type="continuationSeparator" w:id="1">
    <w:p w:rsidR="00C42C0C" w:rsidRDefault="00C42C0C" w:rsidP="004C1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FD3"/>
    <w:multiLevelType w:val="multilevel"/>
    <w:tmpl w:val="07909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2353"/>
    <w:rsid w:val="0006756C"/>
    <w:rsid w:val="000E3FC4"/>
    <w:rsid w:val="001533C6"/>
    <w:rsid w:val="001D7998"/>
    <w:rsid w:val="001F21C6"/>
    <w:rsid w:val="00342353"/>
    <w:rsid w:val="004C1160"/>
    <w:rsid w:val="0081045C"/>
    <w:rsid w:val="00B87441"/>
    <w:rsid w:val="00C20EBB"/>
    <w:rsid w:val="00C42C0C"/>
    <w:rsid w:val="00CE5024"/>
    <w:rsid w:val="00E9083E"/>
    <w:rsid w:val="00F34F20"/>
    <w:rsid w:val="00F4422A"/>
    <w:rsid w:val="00FC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42353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4">
    <w:name w:val="Normal (Web)"/>
    <w:basedOn w:val="a"/>
    <w:uiPriority w:val="99"/>
    <w:unhideWhenUsed/>
    <w:rsid w:val="00C2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20EB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20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0EB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C1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C1160"/>
  </w:style>
  <w:style w:type="paragraph" w:styleId="aa">
    <w:name w:val="footer"/>
    <w:basedOn w:val="a"/>
    <w:link w:val="ab"/>
    <w:uiPriority w:val="99"/>
    <w:semiHidden/>
    <w:unhideWhenUsed/>
    <w:rsid w:val="004C1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C1160"/>
  </w:style>
  <w:style w:type="paragraph" w:styleId="ac">
    <w:name w:val="No Spacing"/>
    <w:uiPriority w:val="1"/>
    <w:qFormat/>
    <w:rsid w:val="00E908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4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B6751-BB73-485B-826E-445D7A87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2021-02-24T06:06:00Z</dcterms:created>
  <dcterms:modified xsi:type="dcterms:W3CDTF">2021-02-24T06:06:00Z</dcterms:modified>
</cp:coreProperties>
</file>